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tiff" ContentType="image/tif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960"/>
        <w:jc w:val="left"/>
        <w:rPr>
          <w:rFonts w:ascii="黑体" w:hAnsi="黑体" w:eastAsia="黑体" w:cs="仿宋"/>
          <w:spacing w:val="1"/>
          <w:w w:val="99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"/>
          <w:spacing w:val="1"/>
          <w:w w:val="99"/>
          <w:sz w:val="32"/>
          <w:szCs w:val="32"/>
        </w:rPr>
        <w:t>附件</w:t>
      </w:r>
    </w:p>
    <w:p>
      <w:pPr>
        <w:snapToGrid w:val="0"/>
        <w:spacing w:line="560" w:lineRule="exact"/>
        <w:ind w:firstLine="1074" w:firstLineChars="300"/>
        <w:jc w:val="center"/>
        <w:rPr>
          <w:rFonts w:ascii="方正小标宋简体" w:hAnsi="华文仿宋" w:eastAsia="方正小标宋简体" w:cs="仿宋"/>
          <w:sz w:val="36"/>
          <w:szCs w:val="36"/>
        </w:rPr>
      </w:pPr>
      <w:r>
        <w:rPr>
          <w:rFonts w:hint="eastAsia" w:ascii="方正小标宋简体" w:hAnsi="华文仿宋" w:eastAsia="方正小标宋简体" w:cs="仿宋"/>
          <w:spacing w:val="1"/>
          <w:w w:val="99"/>
          <w:sz w:val="36"/>
          <w:szCs w:val="36"/>
        </w:rPr>
        <w:t>大赛培训</w:t>
      </w:r>
      <w:r>
        <w:rPr>
          <w:rFonts w:hint="eastAsia" w:ascii="方正小标宋简体" w:hAnsi="华文仿宋" w:eastAsia="方正小标宋简体" w:cs="仿宋"/>
          <w:sz w:val="36"/>
          <w:szCs w:val="36"/>
        </w:rPr>
        <w:t>直播平台网址</w:t>
      </w:r>
    </w:p>
    <w:p>
      <w:pPr>
        <w:spacing w:line="580" w:lineRule="exact"/>
        <w:ind w:right="960"/>
        <w:rPr>
          <w:rFonts w:ascii="黑体" w:hAnsi="黑体" w:eastAsia="黑体" w:cs="仿宋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一、全国高校教师网络培训中心</w:t>
      </w:r>
    </w:p>
    <w:p>
      <w:pPr>
        <w:spacing w:line="580" w:lineRule="exact"/>
        <w:ind w:right="960"/>
        <w:rPr>
          <w:rFonts w:ascii="华文仿宋" w:hAnsi="华文仿宋" w:eastAsia="华文仿宋" w:cs="仿宋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仿宋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" w:eastAsia="仿宋_GB2312" w:cs="仿宋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网址：https</w:t>
      </w:r>
      <w:r>
        <w:rPr>
          <w:rFonts w:ascii="仿宋_GB2312" w:hAnsi="仿宋" w:eastAsia="仿宋_GB2312" w:cs="仿宋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://cx</w:t>
      </w:r>
      <w:r>
        <w:rPr>
          <w:rFonts w:hint="eastAsia" w:ascii="仿宋_GB2312" w:hAnsi="仿宋" w:eastAsia="仿宋_GB2312" w:cs="仿宋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cy.enetedu.com</w:t>
      </w:r>
      <w:r>
        <w:rPr>
          <w:rFonts w:hint="eastAsia" w:ascii="华文仿宋" w:hAnsi="华文仿宋" w:eastAsia="华文仿宋" w:cs="仿宋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）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1168400" cy="11684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</w:rPr>
        <w:t xml:space="preserve">      </w:t>
      </w:r>
    </w:p>
    <w:p>
      <w:pPr>
        <w:spacing w:line="580" w:lineRule="exact"/>
        <w:ind w:right="960"/>
        <w:jc w:val="left"/>
        <w:rPr>
          <w:rFonts w:ascii="黑体" w:hAnsi="黑体" w:eastAsia="黑体" w:cs="仿宋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二、求是圆点直播</w:t>
      </w:r>
    </w:p>
    <w:p>
      <w:pPr>
        <w:tabs>
          <w:tab w:val="left" w:pos="2198"/>
        </w:tabs>
        <w:spacing w:line="580" w:lineRule="exact"/>
        <w:ind w:right="960"/>
        <w:jc w:val="left"/>
        <w:rPr>
          <w:rFonts w:ascii="仿宋_GB2312" w:hAnsi="华文仿宋" w:eastAsia="仿宋_GB2312" w:cs="仿宋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（https://www.chinalink.tv/content/89696.html）</w:t>
      </w:r>
    </w:p>
    <w:p>
      <w:pPr>
        <w:tabs>
          <w:tab w:val="left" w:pos="2198"/>
        </w:tabs>
        <w:spacing w:line="580" w:lineRule="exact"/>
        <w:ind w:right="960"/>
        <w:jc w:val="left"/>
        <w:rPr>
          <w:rFonts w:ascii="华文仿宋" w:hAnsi="华文仿宋" w:eastAsia="华文仿宋" w:cs="仿宋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仿宋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167765" cy="1167765"/>
            <wp:effectExtent l="0" t="0" r="0" b="0"/>
            <wp:wrapNone/>
            <wp:docPr id="3" name="图片 3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R 代码&#10;&#10;描述已自动生成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897" cy="1167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2198"/>
        </w:tabs>
        <w:spacing w:line="580" w:lineRule="exact"/>
        <w:ind w:right="960"/>
        <w:jc w:val="left"/>
        <w:rPr>
          <w:rFonts w:ascii="华文仿宋" w:hAnsi="华文仿宋" w:eastAsia="华文仿宋" w:cs="仿宋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ind w:right="960"/>
        <w:jc w:val="left"/>
        <w:rPr>
          <w:rFonts w:ascii="华文仿宋" w:hAnsi="华文仿宋" w:eastAsia="华文仿宋" w:cs="仿宋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ind w:right="960"/>
        <w:jc w:val="left"/>
        <w:rPr>
          <w:rFonts w:ascii="黑体" w:hAnsi="黑体" w:eastAsia="黑体" w:cs="仿宋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三、中国教育网络电视台</w:t>
      </w:r>
    </w:p>
    <w:p>
      <w:pPr>
        <w:widowControl/>
        <w:jc w:val="left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华文仿宋" w:hAnsi="华文仿宋" w:eastAsia="华文仿宋" w:cs="仿宋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（</w:t>
      </w:r>
      <w:r>
        <w:rPr>
          <w:rFonts w:ascii="华文仿宋" w:hAnsi="华文仿宋" w:eastAsia="华文仿宋" w:cs="仿宋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http://www.centv.cn/p/402893.html</w:t>
      </w:r>
      <w:r>
        <w:rPr>
          <w:rFonts w:hint="eastAsia" w:ascii="华文仿宋" w:hAnsi="华文仿宋" w:eastAsia="华文仿宋" w:cs="仿宋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）</w:t>
      </w:r>
    </w:p>
    <w:p>
      <w:pPr>
        <w:spacing w:line="580" w:lineRule="exact"/>
        <w:ind w:right="960"/>
        <w:jc w:val="left"/>
        <w:rPr>
          <w:rFonts w:ascii="华文仿宋" w:hAnsi="华文仿宋" w:eastAsia="华文仿宋" w:cs="仿宋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华文仿宋" w:hAnsi="华文仿宋" w:eastAsia="华文仿宋" w:cs="仿宋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2876550</wp:posOffset>
            </wp:positionH>
            <wp:positionV relativeFrom="paragraph">
              <wp:posOffset>95885</wp:posOffset>
            </wp:positionV>
            <wp:extent cx="1085850" cy="108585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华文仿宋" w:hAnsi="华文仿宋" w:eastAsia="华文仿宋" w:cs="仿宋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1163955</wp:posOffset>
            </wp:positionH>
            <wp:positionV relativeFrom="paragraph">
              <wp:posOffset>37465</wp:posOffset>
            </wp:positionV>
            <wp:extent cx="1190625" cy="1190625"/>
            <wp:effectExtent l="0" t="0" r="9525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80" w:lineRule="exact"/>
        <w:ind w:right="960"/>
        <w:jc w:val="left"/>
        <w:rPr>
          <w:rFonts w:ascii="华文仿宋" w:hAnsi="华文仿宋" w:eastAsia="华文仿宋" w:cs="仿宋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ind w:right="960"/>
        <w:jc w:val="left"/>
        <w:rPr>
          <w:rFonts w:ascii="华文仿宋" w:hAnsi="华文仿宋" w:eastAsia="华文仿宋" w:cs="仿宋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ind w:right="960"/>
        <w:jc w:val="left"/>
        <w:rPr>
          <w:rFonts w:ascii="黑体" w:hAnsi="黑体" w:eastAsia="黑体" w:cs="仿宋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四、抖音</w:t>
      </w:r>
    </w:p>
    <w:p>
      <w:pPr>
        <w:spacing w:line="580" w:lineRule="exact"/>
        <w:ind w:right="960"/>
        <w:jc w:val="left"/>
        <w:rPr>
          <w:rFonts w:ascii="华文仿宋" w:hAnsi="华文仿宋" w:eastAsia="华文仿宋" w:cs="仿宋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仿宋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（</w:t>
      </w:r>
      <w:r>
        <w:rPr>
          <w:rFonts w:ascii="华文仿宋" w:hAnsi="华文仿宋" w:eastAsia="华文仿宋" w:cs="仿宋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https://v.douyin.com/e32mYKv/</w:t>
      </w:r>
      <w:r>
        <w:rPr>
          <w:rFonts w:hint="eastAsia" w:ascii="华文仿宋" w:hAnsi="华文仿宋" w:eastAsia="华文仿宋" w:cs="仿宋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）</w:t>
      </w:r>
    </w:p>
    <w:p>
      <w:pPr>
        <w:spacing w:line="580" w:lineRule="exact"/>
        <w:ind w:right="960"/>
        <w:jc w:val="left"/>
        <w:rPr>
          <w:rFonts w:ascii="华文仿宋" w:hAnsi="华文仿宋" w:eastAsia="华文仿宋" w:cs="仿宋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华文仿宋" w:hAnsi="华文仿宋" w:eastAsia="华文仿宋" w:cs="仿宋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1995170</wp:posOffset>
            </wp:positionH>
            <wp:positionV relativeFrom="paragraph">
              <wp:posOffset>57785</wp:posOffset>
            </wp:positionV>
            <wp:extent cx="1203960" cy="1203960"/>
            <wp:effectExtent l="0" t="0" r="2540" b="2540"/>
            <wp:wrapNone/>
            <wp:docPr id="6" name="图片 6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R 代码&#10;&#10;描述已自动生成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111" cy="120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80" w:lineRule="exact"/>
        <w:ind w:right="960"/>
        <w:jc w:val="left"/>
        <w:rPr>
          <w:rFonts w:ascii="华文仿宋" w:hAnsi="华文仿宋" w:eastAsia="华文仿宋" w:cs="仿宋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ind w:right="960"/>
        <w:jc w:val="left"/>
        <w:rPr>
          <w:rFonts w:ascii="华文仿宋" w:hAnsi="华文仿宋" w:eastAsia="华文仿宋" w:cs="仿宋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ind w:right="960"/>
        <w:jc w:val="left"/>
        <w:rPr>
          <w:rFonts w:ascii="黑体" w:hAnsi="黑体" w:eastAsia="黑体" w:cs="仿宋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ind w:right="960"/>
        <w:jc w:val="left"/>
        <w:rPr>
          <w:rFonts w:ascii="黑体" w:hAnsi="黑体" w:eastAsia="黑体" w:cs="仿宋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五、</w:t>
      </w:r>
      <w:r>
        <w:rPr>
          <w:rFonts w:ascii="黑体" w:hAnsi="黑体" w:eastAsia="黑体" w:cs="仿宋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黑体" w:hAnsi="黑体" w:eastAsia="黑体" w:cs="仿宋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站</w:t>
      </w:r>
    </w:p>
    <w:p>
      <w:pPr>
        <w:spacing w:line="580" w:lineRule="exact"/>
        <w:ind w:right="960"/>
        <w:jc w:val="left"/>
        <w:rPr>
          <w:rFonts w:ascii="仿宋_GB2312" w:hAnsi="华文仿宋" w:eastAsia="仿宋_GB2312" w:cs="仿宋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（网址：http://live.bilibili.com/22307214）</w:t>
      </w:r>
    </w:p>
    <w:p>
      <w:pPr>
        <w:spacing w:line="580" w:lineRule="exact"/>
        <w:ind w:right="960"/>
        <w:jc w:val="left"/>
        <w:rPr>
          <w:rFonts w:ascii="华文仿宋" w:hAnsi="华文仿宋" w:eastAsia="华文仿宋" w:cs="仿宋"/>
          <w:spacing w:val="1"/>
          <w:w w:val="99"/>
          <w:sz w:val="32"/>
          <w:szCs w:val="32"/>
        </w:rPr>
      </w:pPr>
      <w:r>
        <w:rPr>
          <w:rFonts w:ascii="华文仿宋" w:hAnsi="华文仿宋" w:eastAsia="华文仿宋" w:cs="仿宋"/>
          <w:spacing w:val="1"/>
          <w:w w:val="99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1988820</wp:posOffset>
            </wp:positionH>
            <wp:positionV relativeFrom="paragraph">
              <wp:posOffset>102870</wp:posOffset>
            </wp:positionV>
            <wp:extent cx="1194435" cy="1194435"/>
            <wp:effectExtent l="0" t="0" r="5715" b="5715"/>
            <wp:wrapNone/>
            <wp:docPr id="8" name="图片 8" descr="C:\Users\HP\AppData\Local\Temp\WeChat Files\21302ef6df5c8c6f3dfe94a42b484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HP\AppData\Local\Temp\WeChat Files\21302ef6df5c8c6f3dfe94a42b4844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4486" cy="119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50700785"/>
      <w:docPartObj>
        <w:docPartGallery w:val="autotext"/>
      </w:docPartObj>
    </w:sdtPr>
    <w:sdtEndPr>
      <w:rPr>
        <w:rFonts w:ascii="宋体" w:hAnsi="宋体" w:eastAsia="宋体"/>
        <w:sz w:val="21"/>
        <w:szCs w:val="21"/>
      </w:rPr>
    </w:sdtEndPr>
    <w:sdtContent>
      <w:p>
        <w:pPr>
          <w:pStyle w:val="4"/>
          <w:jc w:val="center"/>
          <w:rPr>
            <w:rFonts w:ascii="宋体" w:hAnsi="宋体" w:eastAsia="宋体"/>
            <w:sz w:val="21"/>
            <w:szCs w:val="21"/>
          </w:rPr>
        </w:pPr>
        <w:r>
          <w:rPr>
            <w:rFonts w:ascii="宋体" w:hAnsi="宋体" w:eastAsia="宋体"/>
            <w:sz w:val="21"/>
            <w:szCs w:val="21"/>
          </w:rPr>
          <w:fldChar w:fldCharType="begin"/>
        </w:r>
        <w:r>
          <w:rPr>
            <w:rFonts w:ascii="宋体" w:hAnsi="宋体" w:eastAsia="宋体"/>
            <w:sz w:val="21"/>
            <w:szCs w:val="21"/>
          </w:rPr>
          <w:instrText xml:space="preserve">PAGE   \* MERGEFORMAT</w:instrText>
        </w:r>
        <w:r>
          <w:rPr>
            <w:rFonts w:ascii="宋体" w:hAnsi="宋体" w:eastAsia="宋体"/>
            <w:sz w:val="21"/>
            <w:szCs w:val="21"/>
          </w:rPr>
          <w:fldChar w:fldCharType="separate"/>
        </w:r>
        <w:r>
          <w:rPr>
            <w:rFonts w:ascii="宋体" w:hAnsi="宋体" w:eastAsia="宋体"/>
            <w:sz w:val="21"/>
            <w:szCs w:val="21"/>
            <w:lang w:val="zh-CN"/>
          </w:rPr>
          <w:t>4</w:t>
        </w:r>
        <w:r>
          <w:rPr>
            <w:rFonts w:ascii="宋体" w:hAnsi="宋体" w:eastAsia="宋体"/>
            <w:sz w:val="21"/>
            <w:szCs w:val="21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C3"/>
    <w:rsid w:val="0000210E"/>
    <w:rsid w:val="00006EB3"/>
    <w:rsid w:val="00022B82"/>
    <w:rsid w:val="00054771"/>
    <w:rsid w:val="0006572F"/>
    <w:rsid w:val="000B5214"/>
    <w:rsid w:val="000B5271"/>
    <w:rsid w:val="000B572F"/>
    <w:rsid w:val="000D5787"/>
    <w:rsid w:val="000E2C0A"/>
    <w:rsid w:val="0010587A"/>
    <w:rsid w:val="001545F3"/>
    <w:rsid w:val="00154D66"/>
    <w:rsid w:val="0016665E"/>
    <w:rsid w:val="001675DA"/>
    <w:rsid w:val="00171758"/>
    <w:rsid w:val="00172002"/>
    <w:rsid w:val="00196F88"/>
    <w:rsid w:val="001A2D5B"/>
    <w:rsid w:val="001B288D"/>
    <w:rsid w:val="001E6F29"/>
    <w:rsid w:val="00206E41"/>
    <w:rsid w:val="00207CA3"/>
    <w:rsid w:val="002142C8"/>
    <w:rsid w:val="00225D91"/>
    <w:rsid w:val="00226947"/>
    <w:rsid w:val="0024201A"/>
    <w:rsid w:val="00254870"/>
    <w:rsid w:val="00254E54"/>
    <w:rsid w:val="002A025A"/>
    <w:rsid w:val="002B4A7C"/>
    <w:rsid w:val="002C0E9E"/>
    <w:rsid w:val="002C1BAA"/>
    <w:rsid w:val="002D126E"/>
    <w:rsid w:val="0030145C"/>
    <w:rsid w:val="00304E74"/>
    <w:rsid w:val="0030592E"/>
    <w:rsid w:val="00310D8B"/>
    <w:rsid w:val="00333467"/>
    <w:rsid w:val="00366378"/>
    <w:rsid w:val="003831D5"/>
    <w:rsid w:val="00395678"/>
    <w:rsid w:val="0039638D"/>
    <w:rsid w:val="003B4E32"/>
    <w:rsid w:val="004340CD"/>
    <w:rsid w:val="0045766F"/>
    <w:rsid w:val="004B3355"/>
    <w:rsid w:val="004D0573"/>
    <w:rsid w:val="004E1F15"/>
    <w:rsid w:val="004F2A6E"/>
    <w:rsid w:val="004F4FD8"/>
    <w:rsid w:val="005101C9"/>
    <w:rsid w:val="00512273"/>
    <w:rsid w:val="00536C20"/>
    <w:rsid w:val="00563B03"/>
    <w:rsid w:val="005656E0"/>
    <w:rsid w:val="005B5EF1"/>
    <w:rsid w:val="005B6234"/>
    <w:rsid w:val="005C17E8"/>
    <w:rsid w:val="005D05A4"/>
    <w:rsid w:val="00624CA9"/>
    <w:rsid w:val="00632C27"/>
    <w:rsid w:val="006340BE"/>
    <w:rsid w:val="006538BD"/>
    <w:rsid w:val="00653935"/>
    <w:rsid w:val="006712AB"/>
    <w:rsid w:val="006C01AA"/>
    <w:rsid w:val="006E4D67"/>
    <w:rsid w:val="00706311"/>
    <w:rsid w:val="00710DDC"/>
    <w:rsid w:val="00717CDD"/>
    <w:rsid w:val="007353D5"/>
    <w:rsid w:val="00776529"/>
    <w:rsid w:val="007845A8"/>
    <w:rsid w:val="007D3CAD"/>
    <w:rsid w:val="007D4C4D"/>
    <w:rsid w:val="007F610E"/>
    <w:rsid w:val="00837FB7"/>
    <w:rsid w:val="00841713"/>
    <w:rsid w:val="008420C3"/>
    <w:rsid w:val="008434E1"/>
    <w:rsid w:val="00850E35"/>
    <w:rsid w:val="008A23FE"/>
    <w:rsid w:val="008B7D0E"/>
    <w:rsid w:val="008C5FD5"/>
    <w:rsid w:val="008E3BA0"/>
    <w:rsid w:val="0090779B"/>
    <w:rsid w:val="00923421"/>
    <w:rsid w:val="009654E8"/>
    <w:rsid w:val="00994EDC"/>
    <w:rsid w:val="00996A31"/>
    <w:rsid w:val="009B0A47"/>
    <w:rsid w:val="009F20DC"/>
    <w:rsid w:val="00A10EAA"/>
    <w:rsid w:val="00A1125C"/>
    <w:rsid w:val="00A677F5"/>
    <w:rsid w:val="00A84FBF"/>
    <w:rsid w:val="00AC5C53"/>
    <w:rsid w:val="00AC70C6"/>
    <w:rsid w:val="00AF3F0F"/>
    <w:rsid w:val="00B02569"/>
    <w:rsid w:val="00B05E67"/>
    <w:rsid w:val="00B3503F"/>
    <w:rsid w:val="00B35E5E"/>
    <w:rsid w:val="00B37DD0"/>
    <w:rsid w:val="00B40DCA"/>
    <w:rsid w:val="00B42B3A"/>
    <w:rsid w:val="00B9157E"/>
    <w:rsid w:val="00BD6100"/>
    <w:rsid w:val="00C03F06"/>
    <w:rsid w:val="00C14008"/>
    <w:rsid w:val="00C179D2"/>
    <w:rsid w:val="00C57C20"/>
    <w:rsid w:val="00C97136"/>
    <w:rsid w:val="00CA42EB"/>
    <w:rsid w:val="00CA60DF"/>
    <w:rsid w:val="00CD3C28"/>
    <w:rsid w:val="00CD48D3"/>
    <w:rsid w:val="00D2091E"/>
    <w:rsid w:val="00D21F89"/>
    <w:rsid w:val="00D22F74"/>
    <w:rsid w:val="00D35B6E"/>
    <w:rsid w:val="00D35FCF"/>
    <w:rsid w:val="00D6075F"/>
    <w:rsid w:val="00D60EC0"/>
    <w:rsid w:val="00D8354E"/>
    <w:rsid w:val="00D91222"/>
    <w:rsid w:val="00DA2F2E"/>
    <w:rsid w:val="00DB4C18"/>
    <w:rsid w:val="00DD0A9E"/>
    <w:rsid w:val="00DD4BEA"/>
    <w:rsid w:val="00E022F4"/>
    <w:rsid w:val="00E02D55"/>
    <w:rsid w:val="00E110F5"/>
    <w:rsid w:val="00E36969"/>
    <w:rsid w:val="00E4571E"/>
    <w:rsid w:val="00E46F76"/>
    <w:rsid w:val="00E6231E"/>
    <w:rsid w:val="00E639E3"/>
    <w:rsid w:val="00E74E8F"/>
    <w:rsid w:val="00E962C4"/>
    <w:rsid w:val="00EA1025"/>
    <w:rsid w:val="00EA14E5"/>
    <w:rsid w:val="00EA3D39"/>
    <w:rsid w:val="00EF1830"/>
    <w:rsid w:val="00F32641"/>
    <w:rsid w:val="00F34130"/>
    <w:rsid w:val="00F405B3"/>
    <w:rsid w:val="00F41098"/>
    <w:rsid w:val="00FB466E"/>
    <w:rsid w:val="00FD1DAA"/>
    <w:rsid w:val="423F3157"/>
    <w:rsid w:val="50A720FA"/>
    <w:rsid w:val="55F5641E"/>
    <w:rsid w:val="71675397"/>
    <w:rsid w:val="73A5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5"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uiPriority w:val="99"/>
    <w:rPr>
      <w:sz w:val="18"/>
      <w:szCs w:val="18"/>
    </w:rPr>
  </w:style>
  <w:style w:type="character" w:customStyle="1" w:styleId="12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Unresolved Mention"/>
    <w:basedOn w:val="7"/>
    <w:semiHidden/>
    <w:unhideWhenUsed/>
    <w:uiPriority w:val="99"/>
    <w:rPr>
      <w:color w:val="605E5C"/>
      <w:shd w:val="clear" w:color="auto" w:fill="E1DFDD"/>
    </w:rPr>
  </w:style>
  <w:style w:type="character" w:customStyle="1" w:styleId="14">
    <w:name w:val="批注框文本 字符"/>
    <w:basedOn w:val="7"/>
    <w:link w:val="3"/>
    <w:semiHidden/>
    <w:uiPriority w:val="99"/>
    <w:rPr>
      <w:sz w:val="18"/>
      <w:szCs w:val="18"/>
    </w:rPr>
  </w:style>
  <w:style w:type="character" w:customStyle="1" w:styleId="15">
    <w:name w:val="日期 字符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jpeg"/><Relationship Id="rId6" Type="http://schemas.openxmlformats.org/officeDocument/2006/relationships/image" Target="media/image1.tif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169</Words>
  <Characters>965</Characters>
  <Lines>8</Lines>
  <Paragraphs>2</Paragraphs>
  <TotalTime>1</TotalTime>
  <ScaleCrop>false</ScaleCrop>
  <LinksUpToDate>false</LinksUpToDate>
  <CharactersWithSpaces>1132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2021-07-28T05:17:00Z</dcterms:created>
  <dc:creator>Windows User</dc:creator>
  <cp:lastModifiedBy>蓝色普朗克</cp:lastModifiedBy>
  <cp:lastPrinted>2021-08-02T08:44:00Z</cp:lastPrinted>
  <dcterms:modified xsi:type="dcterms:W3CDTF">2021-08-04T00:29:01Z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677B4AA2AE5044C3AA85327EA226E595</vt:lpwstr>
  </property>
</Properties>
</file>